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Феофилова Пустынь, ФАД Р-23 "Санкт-Петербург - Псков - Пустошка - Невель - граница с Республикой Белоруссия" д. Феофилова Пустынь 205км.+202м. (слева), 205км.+214м.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Лудони, ФАД Р-23 "Санкт-Петербург - Псков - Пустошка - Невель - граница с Республикой Белоруссия" н.п. Лудони 213км+768м (слева), 213км+851м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